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CD58A" w14:textId="77777777" w:rsidR="00B438AE" w:rsidRDefault="00B438AE" w:rsidP="00B438AE">
      <w:pPr>
        <w:spacing w:line="360" w:lineRule="auto"/>
        <w:jc w:val="center"/>
        <w:rPr>
          <w:sz w:val="36"/>
          <w:szCs w:val="36"/>
        </w:rPr>
      </w:pPr>
    </w:p>
    <w:p w14:paraId="5AB0A1B3" w14:textId="3781FC75" w:rsidR="00B438AE" w:rsidRDefault="00B438AE" w:rsidP="00B438A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Vyhlásenie v MR</w:t>
      </w:r>
    </w:p>
    <w:p w14:paraId="4C474CF9" w14:textId="456B8EC4" w:rsidR="00D97411" w:rsidRPr="0036406B" w:rsidRDefault="00D97411" w:rsidP="00D97411">
      <w:pPr>
        <w:spacing w:line="360" w:lineRule="auto"/>
        <w:jc w:val="both"/>
        <w:rPr>
          <w:b/>
          <w:bCs/>
          <w:sz w:val="36"/>
          <w:szCs w:val="36"/>
        </w:rPr>
      </w:pPr>
      <w:r w:rsidRPr="003F33C6">
        <w:rPr>
          <w:sz w:val="36"/>
          <w:szCs w:val="36"/>
        </w:rPr>
        <w:t>Evanjelický farský úrad oznamuje svojím veriacim, že</w:t>
      </w:r>
      <w:r w:rsidRPr="00BA5CD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služby Božie sa budú konať </w:t>
      </w:r>
      <w:r w:rsidRPr="003F33C6">
        <w:rPr>
          <w:sz w:val="36"/>
          <w:szCs w:val="36"/>
        </w:rPr>
        <w:t xml:space="preserve">v nedeľu </w:t>
      </w:r>
      <w:r w:rsidR="0036406B" w:rsidRPr="0036406B">
        <w:rPr>
          <w:b/>
          <w:bCs/>
          <w:sz w:val="36"/>
          <w:szCs w:val="36"/>
        </w:rPr>
        <w:t>13. decembra</w:t>
      </w:r>
      <w:r w:rsidRPr="0036406B">
        <w:rPr>
          <w:b/>
          <w:bCs/>
          <w:sz w:val="36"/>
          <w:szCs w:val="36"/>
        </w:rPr>
        <w:t xml:space="preserve"> o 9 – tej hodine.</w:t>
      </w:r>
      <w:r>
        <w:rPr>
          <w:sz w:val="36"/>
          <w:szCs w:val="36"/>
        </w:rPr>
        <w:t xml:space="preserve"> Podľa nariadenia bezpečnostnej rady okresu Vranov nad Topľou je na službách Božích povolená účasť 50 % z celkovej kapacity miest kostola na sedenie, to znamená, že </w:t>
      </w:r>
      <w:r w:rsidRPr="0036406B">
        <w:rPr>
          <w:b/>
          <w:bCs/>
          <w:sz w:val="36"/>
          <w:szCs w:val="36"/>
        </w:rPr>
        <w:t>najviac 50 veriacich sa môže zúčastniť služieb Božích.</w:t>
      </w:r>
    </w:p>
    <w:p w14:paraId="6660C432" w14:textId="77777777" w:rsidR="00D97411" w:rsidRDefault="00D97411" w:rsidP="00D97411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Aj naďalej platí nosenie rúšok, dezinfekcia rúk a dvojmetrový odstup.</w:t>
      </w:r>
    </w:p>
    <w:p w14:paraId="163279AF" w14:textId="77777777" w:rsidR="00B438AE" w:rsidRDefault="00B438AE" w:rsidP="00B438AE">
      <w:pPr>
        <w:spacing w:line="360" w:lineRule="auto"/>
        <w:jc w:val="both"/>
        <w:rPr>
          <w:sz w:val="36"/>
          <w:szCs w:val="36"/>
        </w:rPr>
      </w:pPr>
    </w:p>
    <w:sectPr w:rsidR="00B4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AE"/>
    <w:rsid w:val="0036406B"/>
    <w:rsid w:val="00B438AE"/>
    <w:rsid w:val="00D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E963"/>
  <w15:chartTrackingRefBased/>
  <w15:docId w15:val="{762A0FF5-2F92-4815-94BB-7B38923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38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 Kladzany</dc:creator>
  <cp:keywords/>
  <dc:description/>
  <cp:lastModifiedBy>Ocu Kladzany</cp:lastModifiedBy>
  <cp:revision>3</cp:revision>
  <dcterms:created xsi:type="dcterms:W3CDTF">2020-11-27T09:53:00Z</dcterms:created>
  <dcterms:modified xsi:type="dcterms:W3CDTF">2020-12-11T12:44:00Z</dcterms:modified>
</cp:coreProperties>
</file>