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FE" w:rsidRPr="00222FFE" w:rsidRDefault="00222FFE" w:rsidP="00222FFE">
      <w:pPr>
        <w:jc w:val="right"/>
        <w:rPr>
          <w:b/>
          <w:bCs/>
          <w:sz w:val="44"/>
          <w:szCs w:val="44"/>
        </w:rPr>
      </w:pPr>
      <w:r w:rsidRPr="00222FFE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01C2DBB" wp14:editId="441328E3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812800" cy="863600"/>
            <wp:effectExtent l="0" t="0" r="6350" b="0"/>
            <wp:wrapSquare wrapText="bothSides"/>
            <wp:docPr id="2" name="Obrázok 2" descr="Kladzany - nový 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adzany - nový 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8" r="8414" b="8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FFE">
        <w:rPr>
          <w:sz w:val="44"/>
          <w:szCs w:val="44"/>
        </w:rPr>
        <w:t xml:space="preserve">Obec </w:t>
      </w:r>
      <w:r w:rsidRPr="00222FFE">
        <w:rPr>
          <w:b/>
          <w:bCs/>
          <w:sz w:val="44"/>
          <w:szCs w:val="44"/>
        </w:rPr>
        <w:t xml:space="preserve">Kladzany </w:t>
      </w:r>
      <w:r w:rsidRPr="00222FFE">
        <w:rPr>
          <w:sz w:val="44"/>
          <w:szCs w:val="44"/>
        </w:rPr>
        <w:t xml:space="preserve">– Obecný úrad </w:t>
      </w:r>
      <w:r w:rsidRPr="00222FFE">
        <w:rPr>
          <w:b/>
          <w:bCs/>
          <w:sz w:val="44"/>
          <w:szCs w:val="44"/>
        </w:rPr>
        <w:t>Kladzany</w:t>
      </w:r>
    </w:p>
    <w:p w:rsidR="00222FFE" w:rsidRDefault="00222FFE" w:rsidP="00222FFE">
      <w:pPr>
        <w:rPr>
          <w:sz w:val="25"/>
        </w:rPr>
      </w:pPr>
      <w:r>
        <w:rPr>
          <w:sz w:val="25"/>
        </w:rPr>
        <w:t xml:space="preserve">  Kladzany 100, 094 21 Vranov n. T., </w:t>
      </w:r>
      <w:r>
        <w:rPr>
          <w:caps/>
          <w:sz w:val="25"/>
        </w:rPr>
        <w:t>Slovakia</w:t>
      </w:r>
      <w:r>
        <w:rPr>
          <w:sz w:val="25"/>
        </w:rPr>
        <w:t>, tel. +421/57/4493147,</w:t>
      </w:r>
    </w:p>
    <w:p w:rsidR="00222FFE" w:rsidRPr="00222FFE" w:rsidRDefault="00222FFE" w:rsidP="00222FFE">
      <w:pPr>
        <w:rPr>
          <w:sz w:val="25"/>
        </w:rPr>
      </w:pPr>
      <w:r>
        <w:rPr>
          <w:sz w:val="25"/>
        </w:rPr>
        <w:t xml:space="preserve">  </w:t>
      </w:r>
      <w:r>
        <w:t xml:space="preserve">e-mail: </w:t>
      </w:r>
      <w:hyperlink r:id="rId5" w:history="1">
        <w:r w:rsidR="00960BDE" w:rsidRPr="00777053">
          <w:rPr>
            <w:rStyle w:val="Hypertextovprepojenie"/>
          </w:rPr>
          <w:t>kladzany@kladzany.sk</w:t>
        </w:r>
      </w:hyperlink>
      <w:r>
        <w:t xml:space="preserve">, </w:t>
      </w:r>
      <w:hyperlink r:id="rId6" w:history="1">
        <w:r>
          <w:t>www.kladzany.sk</w:t>
        </w:r>
      </w:hyperlink>
    </w:p>
    <w:p w:rsidR="00222FFE" w:rsidRDefault="00222FFE" w:rsidP="00222FFE">
      <w:pPr>
        <w:pStyle w:val="Hlavika"/>
        <w:tabs>
          <w:tab w:val="clear" w:pos="9072"/>
          <w:tab w:val="right" w:pos="9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76835</wp:posOffset>
                </wp:positionV>
                <wp:extent cx="5209540" cy="0"/>
                <wp:effectExtent l="9525" t="8255" r="10160" b="1079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7FF23" id="Rovná spojnica 1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05pt" to="482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" strokeweight="1pt"/>
            </w:pict>
          </mc:Fallback>
        </mc:AlternateContent>
      </w:r>
      <w:r>
        <w:t xml:space="preserve">                       </w:t>
      </w:r>
    </w:p>
    <w:p w:rsidR="00222FFE" w:rsidRDefault="00222FFE" w:rsidP="00222FFE">
      <w:pPr>
        <w:rPr>
          <w:rFonts w:ascii="Arial" w:hAnsi="Arial" w:cs="Arial"/>
          <w:sz w:val="20"/>
          <w:szCs w:val="20"/>
        </w:rPr>
      </w:pPr>
    </w:p>
    <w:p w:rsidR="00222FFE" w:rsidRDefault="00222FFE" w:rsidP="00222FFE">
      <w:pPr>
        <w:rPr>
          <w:rFonts w:ascii="Arial" w:hAnsi="Arial" w:cs="Arial"/>
          <w:sz w:val="20"/>
          <w:szCs w:val="20"/>
        </w:rPr>
      </w:pPr>
    </w:p>
    <w:p w:rsidR="00222FFE" w:rsidRDefault="00222FFE" w:rsidP="00222FFE">
      <w:pPr>
        <w:rPr>
          <w:rFonts w:ascii="Arial" w:hAnsi="Arial" w:cs="Arial"/>
          <w:sz w:val="20"/>
          <w:szCs w:val="20"/>
        </w:rPr>
      </w:pPr>
    </w:p>
    <w:p w:rsidR="00222FFE" w:rsidRPr="00222FFE" w:rsidRDefault="00222FFE" w:rsidP="00222FFE">
      <w:pPr>
        <w:rPr>
          <w:sz w:val="20"/>
          <w:szCs w:val="20"/>
        </w:rPr>
      </w:pPr>
    </w:p>
    <w:p w:rsidR="005F1BDA" w:rsidRDefault="005F1BDA" w:rsidP="005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Utvorenie volebného okrsku a určenie volebnej miestnosti </w:t>
      </w:r>
      <w:r w:rsidR="006B15C0">
        <w:rPr>
          <w:b/>
          <w:sz w:val="28"/>
          <w:szCs w:val="28"/>
        </w:rPr>
        <w:t xml:space="preserve">pre voľby </w:t>
      </w:r>
      <w:r w:rsidR="009C7DF7">
        <w:rPr>
          <w:b/>
          <w:sz w:val="28"/>
          <w:szCs w:val="28"/>
        </w:rPr>
        <w:t>prezidenta</w:t>
      </w:r>
      <w:r w:rsidR="006B15C0">
        <w:rPr>
          <w:b/>
          <w:sz w:val="28"/>
          <w:szCs w:val="28"/>
        </w:rPr>
        <w:t xml:space="preserve"> </w:t>
      </w:r>
      <w:r w:rsidR="008E5C16">
        <w:rPr>
          <w:b/>
          <w:sz w:val="28"/>
          <w:szCs w:val="28"/>
        </w:rPr>
        <w:t xml:space="preserve">SR  </w:t>
      </w:r>
      <w:r w:rsidR="00A25EDB">
        <w:rPr>
          <w:b/>
          <w:sz w:val="28"/>
          <w:szCs w:val="28"/>
        </w:rPr>
        <w:t xml:space="preserve">v roku </w:t>
      </w:r>
      <w:r w:rsidR="008E5C16">
        <w:rPr>
          <w:b/>
          <w:sz w:val="28"/>
          <w:szCs w:val="28"/>
        </w:rPr>
        <w:t>2024</w:t>
      </w:r>
    </w:p>
    <w:p w:rsidR="005F1BDA" w:rsidRDefault="005F1BDA" w:rsidP="005F1BDA">
      <w:pPr>
        <w:jc w:val="center"/>
        <w:rPr>
          <w:b/>
          <w:sz w:val="28"/>
          <w:szCs w:val="28"/>
        </w:rPr>
      </w:pPr>
    </w:p>
    <w:p w:rsidR="00303232" w:rsidRDefault="00961D7C" w:rsidP="00303232">
      <w:r>
        <w:t xml:space="preserve">    </w:t>
      </w:r>
      <w:r w:rsidRPr="00303232">
        <w:t>V</w:t>
      </w:r>
      <w:r w:rsidR="005F1BDA" w:rsidRPr="00303232">
        <w:t xml:space="preserve"> súlade s </w:t>
      </w:r>
      <w:r w:rsidRPr="00303232">
        <w:t xml:space="preserve"> §</w:t>
      </w:r>
      <w:r w:rsidR="005F1BDA" w:rsidRPr="00303232">
        <w:t xml:space="preserve"> 8</w:t>
      </w:r>
      <w:r w:rsidRPr="00303232">
        <w:t xml:space="preserve"> zákona NR SR č. 180/2014 </w:t>
      </w:r>
      <w:proofErr w:type="spellStart"/>
      <w:r w:rsidRPr="00303232">
        <w:t>Z.z</w:t>
      </w:r>
      <w:proofErr w:type="spellEnd"/>
      <w:r w:rsidRPr="00303232">
        <w:t>. o podmienkach výkonu volebného práva a o zmene a doplnení niektorých zákonov v znení neskorších predpisov</w:t>
      </w:r>
      <w:r w:rsidR="00303232">
        <w:t xml:space="preserve"> </w:t>
      </w:r>
    </w:p>
    <w:p w:rsidR="00303232" w:rsidRDefault="00303232" w:rsidP="00303232"/>
    <w:p w:rsidR="00A25EDB" w:rsidRDefault="006B15C0" w:rsidP="00C017AE">
      <w:pPr>
        <w:jc w:val="center"/>
      </w:pPr>
      <w:r w:rsidRPr="00303232">
        <w:t>u</w:t>
      </w:r>
      <w:r w:rsidR="005F1BDA" w:rsidRPr="00303232">
        <w:t xml:space="preserve">tváram </w:t>
      </w:r>
      <w:r w:rsidRPr="00303232">
        <w:t xml:space="preserve">na území </w:t>
      </w:r>
      <w:r w:rsidR="005F1BDA" w:rsidRPr="00303232">
        <w:t> obc</w:t>
      </w:r>
      <w:r w:rsidRPr="00303232">
        <w:t>e</w:t>
      </w:r>
      <w:r w:rsidR="005F1BDA" w:rsidRPr="00303232">
        <w:t xml:space="preserve"> Kladzany </w:t>
      </w:r>
      <w:r w:rsidR="005F1BDA" w:rsidRPr="00303232">
        <w:rPr>
          <w:b/>
        </w:rPr>
        <w:t>1 volebný okrsok</w:t>
      </w:r>
      <w:r w:rsidR="005F1BDA" w:rsidRPr="00303232">
        <w:t xml:space="preserve"> </w:t>
      </w:r>
      <w:r w:rsidRPr="00303232">
        <w:t xml:space="preserve">pre voľby </w:t>
      </w:r>
      <w:r w:rsidR="009C7DF7">
        <w:t>prezidenta</w:t>
      </w:r>
      <w:r w:rsidR="00852BF6">
        <w:t xml:space="preserve"> S</w:t>
      </w:r>
      <w:r w:rsidR="00A25EDB">
        <w:t>R</w:t>
      </w:r>
      <w:r w:rsidR="00EB3BB8">
        <w:t xml:space="preserve"> v roku 2024</w:t>
      </w:r>
      <w:bookmarkStart w:id="0" w:name="_GoBack"/>
      <w:bookmarkEnd w:id="0"/>
    </w:p>
    <w:p w:rsidR="005F1BDA" w:rsidRPr="00303232" w:rsidRDefault="006B15C0" w:rsidP="00C017AE">
      <w:pPr>
        <w:jc w:val="center"/>
        <w:rPr>
          <w:b/>
        </w:rPr>
      </w:pPr>
      <w:r w:rsidRPr="00303232">
        <w:t xml:space="preserve"> a určujem </w:t>
      </w:r>
      <w:r w:rsidRPr="00C017AE">
        <w:rPr>
          <w:b/>
        </w:rPr>
        <w:t>volebnú miestnosť</w:t>
      </w:r>
      <w:r w:rsidR="00303232" w:rsidRPr="00C017AE">
        <w:rPr>
          <w:b/>
        </w:rPr>
        <w:t xml:space="preserve"> č.1</w:t>
      </w:r>
      <w:r w:rsidRPr="00C017AE">
        <w:rPr>
          <w:b/>
        </w:rPr>
        <w:t>:</w:t>
      </w:r>
      <w:r w:rsidRPr="00303232">
        <w:t xml:space="preserve"> </w:t>
      </w:r>
      <w:r w:rsidR="00852BF6" w:rsidRPr="00852BF6">
        <w:rPr>
          <w:b/>
        </w:rPr>
        <w:t>spoločná budova</w:t>
      </w:r>
      <w:r w:rsidR="00852BF6">
        <w:t xml:space="preserve"> </w:t>
      </w:r>
      <w:r w:rsidR="00725A83" w:rsidRPr="00725A83">
        <w:rPr>
          <w:b/>
        </w:rPr>
        <w:t>Obecn</w:t>
      </w:r>
      <w:r w:rsidR="00852BF6">
        <w:rPr>
          <w:b/>
        </w:rPr>
        <w:t>ého</w:t>
      </w:r>
      <w:r w:rsidR="00725A83" w:rsidRPr="00725A83">
        <w:rPr>
          <w:b/>
        </w:rPr>
        <w:t xml:space="preserve"> úrad</w:t>
      </w:r>
      <w:r w:rsidR="00852BF6">
        <w:rPr>
          <w:b/>
        </w:rPr>
        <w:t>u</w:t>
      </w:r>
      <w:r w:rsidR="00725A83">
        <w:t xml:space="preserve"> </w:t>
      </w:r>
      <w:r w:rsidR="00852BF6" w:rsidRPr="00852BF6">
        <w:rPr>
          <w:b/>
        </w:rPr>
        <w:t>a kultúrneho domu</w:t>
      </w:r>
      <w:r w:rsidRPr="00303232">
        <w:rPr>
          <w:b/>
        </w:rPr>
        <w:t xml:space="preserve"> Kladzany č. 100</w:t>
      </w:r>
    </w:p>
    <w:p w:rsidR="005F1BDA" w:rsidRPr="00303232" w:rsidRDefault="005F1BDA" w:rsidP="00961D7C">
      <w:pPr>
        <w:jc w:val="center"/>
        <w:rPr>
          <w:b/>
          <w:sz w:val="28"/>
          <w:szCs w:val="28"/>
        </w:rPr>
      </w:pPr>
    </w:p>
    <w:p w:rsidR="00961D7C" w:rsidRDefault="00961D7C" w:rsidP="00961D7C">
      <w:pPr>
        <w:jc w:val="center"/>
        <w:rPr>
          <w:b/>
          <w:sz w:val="28"/>
          <w:szCs w:val="28"/>
        </w:rPr>
      </w:pPr>
    </w:p>
    <w:p w:rsidR="00961D7C" w:rsidRPr="00961D7C" w:rsidRDefault="00961D7C" w:rsidP="00961D7C"/>
    <w:p w:rsidR="000421B0" w:rsidRDefault="000421B0" w:rsidP="00222FFE">
      <w:pPr>
        <w:tabs>
          <w:tab w:val="left" w:pos="6120"/>
        </w:tabs>
      </w:pPr>
    </w:p>
    <w:p w:rsidR="000421B0" w:rsidRPr="00222FFE" w:rsidRDefault="00A556E7" w:rsidP="00222FFE">
      <w:pPr>
        <w:tabs>
          <w:tab w:val="left" w:pos="6120"/>
        </w:tabs>
      </w:pPr>
      <w:r>
        <w:t xml:space="preserve">Kladzany, </w:t>
      </w:r>
      <w:r w:rsidR="005F1BDA">
        <w:t>2</w:t>
      </w:r>
      <w:r w:rsidR="009C7DF7">
        <w:t>6</w:t>
      </w:r>
      <w:r w:rsidR="00154201">
        <w:t>.0</w:t>
      </w:r>
      <w:r w:rsidR="009C7DF7">
        <w:t>1</w:t>
      </w:r>
      <w:r w:rsidR="00154201">
        <w:t>.20</w:t>
      </w:r>
      <w:r w:rsidR="00960BDE">
        <w:t>2</w:t>
      </w:r>
      <w:r w:rsidR="009C7DF7">
        <w:t>4</w:t>
      </w:r>
    </w:p>
    <w:p w:rsidR="00222FFE" w:rsidRPr="00154201" w:rsidRDefault="00222FFE" w:rsidP="00222FFE">
      <w:pPr>
        <w:rPr>
          <w:b/>
        </w:rPr>
      </w:pPr>
      <w:r w:rsidRPr="00222FFE">
        <w:t xml:space="preserve">  </w:t>
      </w:r>
      <w:r w:rsidRPr="00222FFE">
        <w:tab/>
      </w:r>
      <w:r w:rsidRPr="00222FFE">
        <w:tab/>
      </w:r>
      <w:r w:rsidRPr="00222FFE">
        <w:tab/>
      </w:r>
      <w:r w:rsidRPr="00222FFE">
        <w:tab/>
      </w:r>
      <w:r w:rsidRPr="00222FFE">
        <w:tab/>
      </w:r>
      <w:r w:rsidRPr="00222FFE">
        <w:tab/>
      </w:r>
      <w:r w:rsidRPr="00222FFE">
        <w:tab/>
      </w:r>
      <w:r w:rsidRPr="00222FFE">
        <w:tab/>
        <w:t xml:space="preserve">      </w:t>
      </w:r>
      <w:r w:rsidRPr="00154201">
        <w:rPr>
          <w:b/>
        </w:rPr>
        <w:t>Ing. Daniel LORINC</w:t>
      </w:r>
    </w:p>
    <w:p w:rsidR="00222FFE" w:rsidRPr="00222FFE" w:rsidRDefault="00222FFE" w:rsidP="00222FFE">
      <w:r w:rsidRPr="00222FFE">
        <w:t xml:space="preserve">                                   </w:t>
      </w:r>
      <w:r w:rsidRPr="00222FFE">
        <w:tab/>
      </w:r>
      <w:r w:rsidRPr="00222FFE">
        <w:tab/>
      </w:r>
      <w:r w:rsidRPr="00222FFE">
        <w:tab/>
      </w:r>
      <w:r w:rsidRPr="00222FFE">
        <w:tab/>
      </w:r>
      <w:r w:rsidRPr="00222FFE">
        <w:tab/>
      </w:r>
      <w:r w:rsidRPr="00222FFE">
        <w:tab/>
        <w:t xml:space="preserve">  </w:t>
      </w:r>
      <w:r>
        <w:t xml:space="preserve"> </w:t>
      </w:r>
      <w:r w:rsidR="00301719">
        <w:t xml:space="preserve"> </w:t>
      </w:r>
      <w:r w:rsidRPr="00222FFE">
        <w:t xml:space="preserve">   </w:t>
      </w:r>
      <w:r w:rsidR="00F8686C">
        <w:t xml:space="preserve"> </w:t>
      </w:r>
      <w:r w:rsidRPr="00222FFE">
        <w:t xml:space="preserve">   </w:t>
      </w:r>
      <w:r w:rsidR="00154201">
        <w:t xml:space="preserve"> </w:t>
      </w:r>
      <w:r w:rsidRPr="00222FFE">
        <w:t>starosta obce</w:t>
      </w:r>
    </w:p>
    <w:p w:rsidR="00222FFE" w:rsidRPr="00222FFE" w:rsidRDefault="00222FFE" w:rsidP="00222FFE"/>
    <w:p w:rsidR="00222FFE" w:rsidRPr="00222FFE" w:rsidRDefault="00222FFE" w:rsidP="00222FFE">
      <w:pPr>
        <w:rPr>
          <w:sz w:val="20"/>
          <w:szCs w:val="20"/>
        </w:rPr>
      </w:pPr>
    </w:p>
    <w:p w:rsidR="004E78C2" w:rsidRDefault="004E78C2"/>
    <w:sectPr w:rsidR="004E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AB"/>
    <w:rsid w:val="000421B0"/>
    <w:rsid w:val="0015010A"/>
    <w:rsid w:val="00154201"/>
    <w:rsid w:val="00222FFE"/>
    <w:rsid w:val="002427DB"/>
    <w:rsid w:val="00301719"/>
    <w:rsid w:val="00303232"/>
    <w:rsid w:val="003453B9"/>
    <w:rsid w:val="00477043"/>
    <w:rsid w:val="004E78C2"/>
    <w:rsid w:val="005F1BDA"/>
    <w:rsid w:val="006B15C0"/>
    <w:rsid w:val="006D3120"/>
    <w:rsid w:val="00725A83"/>
    <w:rsid w:val="007B36D9"/>
    <w:rsid w:val="00852BF6"/>
    <w:rsid w:val="008E5C16"/>
    <w:rsid w:val="00925F24"/>
    <w:rsid w:val="00960BDE"/>
    <w:rsid w:val="00961D7C"/>
    <w:rsid w:val="00991BAB"/>
    <w:rsid w:val="009C7DF7"/>
    <w:rsid w:val="00A25EDB"/>
    <w:rsid w:val="00A51CEE"/>
    <w:rsid w:val="00A51D76"/>
    <w:rsid w:val="00A556E7"/>
    <w:rsid w:val="00A61B7F"/>
    <w:rsid w:val="00C017AE"/>
    <w:rsid w:val="00C70106"/>
    <w:rsid w:val="00D648EB"/>
    <w:rsid w:val="00EB3BB8"/>
    <w:rsid w:val="00F8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7A81"/>
  <w15:chartTrackingRefBased/>
  <w15:docId w15:val="{9FB5132E-B563-470F-A103-1329D6F3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2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Normlny"/>
    <w:rsid w:val="00222F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rsid w:val="00222F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22F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1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1B7F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2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dzany.sk" TargetMode="External"/><Relationship Id="rId5" Type="http://schemas.openxmlformats.org/officeDocument/2006/relationships/hyperlink" Target="mailto:kladzany@kladzany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RUSNAČKOVÁ Daniela</dc:creator>
  <cp:keywords/>
  <dc:description/>
  <cp:lastModifiedBy>MARCINČINOVÁ Zuzana</cp:lastModifiedBy>
  <cp:revision>38</cp:revision>
  <cp:lastPrinted>2024-01-26T13:42:00Z</cp:lastPrinted>
  <dcterms:created xsi:type="dcterms:W3CDTF">2015-11-20T13:28:00Z</dcterms:created>
  <dcterms:modified xsi:type="dcterms:W3CDTF">2024-01-26T13:48:00Z</dcterms:modified>
</cp:coreProperties>
</file>